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5407AD" w:rsidP="009F6FED">
            <w:r>
              <w:t>20</w:t>
            </w:r>
            <w:r w:rsidR="00C766CB">
              <w:t>.05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5407AD">
            <w:r>
              <w:t>5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5407AD" w:rsidRPr="005407AD" w:rsidRDefault="005407AD" w:rsidP="005407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7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атлетика. Бег в равномерном темпе на 800 м. Подвижные игры: «Гонка мячей», «Ловля парами». Развитие выносливости. Физическая культура как область знаний: Всероссийский физкультурно-спортивный комплекс «Готов к труду и обороне: ознакомление с техникой выполнения метания</w:t>
            </w:r>
          </w:p>
          <w:p w:rsidR="00BE4C0B" w:rsidRPr="0040136B" w:rsidRDefault="005407AD" w:rsidP="005407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07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Годовая аттестация Легкая атлетика. Кроссовая подготовка. Бег1500 м на результат. Подвижные игры и эстафеты на развитие двигательных качеств</w:t>
            </w:r>
            <w:bookmarkStart w:id="0" w:name="_GoBack"/>
            <w:bookmarkEnd w:id="0"/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E53A70" w:rsidRDefault="00172CD8" w:rsidP="00172CD8">
            <w:r>
              <w:t>Ответы на вопросы (тест)</w:t>
            </w:r>
            <w:r w:rsidR="00E53A70">
              <w:t xml:space="preserve">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FC6429">
        <w:t xml:space="preserve"> </w:t>
      </w:r>
      <w:r w:rsidR="005407AD">
        <w:t>20</w:t>
      </w:r>
      <w:r w:rsidR="00C766CB">
        <w:t>.05</w:t>
      </w:r>
      <w:r w:rsidR="00182D80" w:rsidRPr="00E53A70">
        <w:t>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65DA4"/>
    <w:rsid w:val="000C7D02"/>
    <w:rsid w:val="001204F0"/>
    <w:rsid w:val="001347F8"/>
    <w:rsid w:val="00172CD8"/>
    <w:rsid w:val="00182D80"/>
    <w:rsid w:val="00185494"/>
    <w:rsid w:val="00221EEB"/>
    <w:rsid w:val="00353AC1"/>
    <w:rsid w:val="00357EFD"/>
    <w:rsid w:val="003C54F7"/>
    <w:rsid w:val="003E0A0E"/>
    <w:rsid w:val="003E6E4D"/>
    <w:rsid w:val="003F55EB"/>
    <w:rsid w:val="0040136B"/>
    <w:rsid w:val="00401F26"/>
    <w:rsid w:val="00445819"/>
    <w:rsid w:val="004942D4"/>
    <w:rsid w:val="00502A4C"/>
    <w:rsid w:val="005407AD"/>
    <w:rsid w:val="00575000"/>
    <w:rsid w:val="005D3E69"/>
    <w:rsid w:val="006D3614"/>
    <w:rsid w:val="006E2816"/>
    <w:rsid w:val="007846C8"/>
    <w:rsid w:val="00784DA1"/>
    <w:rsid w:val="007A6472"/>
    <w:rsid w:val="008147C5"/>
    <w:rsid w:val="0084759F"/>
    <w:rsid w:val="00861D61"/>
    <w:rsid w:val="00867E7A"/>
    <w:rsid w:val="008E72B5"/>
    <w:rsid w:val="00923D19"/>
    <w:rsid w:val="009E0CD5"/>
    <w:rsid w:val="009F6FED"/>
    <w:rsid w:val="00A5180D"/>
    <w:rsid w:val="00A5243E"/>
    <w:rsid w:val="00AC7F1A"/>
    <w:rsid w:val="00AE5D95"/>
    <w:rsid w:val="00B01EF4"/>
    <w:rsid w:val="00B3282C"/>
    <w:rsid w:val="00B36A72"/>
    <w:rsid w:val="00BB31DC"/>
    <w:rsid w:val="00BB5F93"/>
    <w:rsid w:val="00BE0430"/>
    <w:rsid w:val="00BE4C0B"/>
    <w:rsid w:val="00BF7CCD"/>
    <w:rsid w:val="00C40135"/>
    <w:rsid w:val="00C766CB"/>
    <w:rsid w:val="00C94D8E"/>
    <w:rsid w:val="00CF17E3"/>
    <w:rsid w:val="00D10AE2"/>
    <w:rsid w:val="00D26A2C"/>
    <w:rsid w:val="00D90D7A"/>
    <w:rsid w:val="00DE46F0"/>
    <w:rsid w:val="00DF6EC4"/>
    <w:rsid w:val="00E126EB"/>
    <w:rsid w:val="00E53A70"/>
    <w:rsid w:val="00F207AD"/>
    <w:rsid w:val="00F500AE"/>
    <w:rsid w:val="00FC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BE104-0BCE-4547-81BB-5C39BE11A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57</cp:revision>
  <dcterms:created xsi:type="dcterms:W3CDTF">2020-04-06T09:45:00Z</dcterms:created>
  <dcterms:modified xsi:type="dcterms:W3CDTF">2020-05-19T15:58:00Z</dcterms:modified>
</cp:coreProperties>
</file>